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358DA" w14:textId="56D4910C" w:rsidR="00C979F4" w:rsidRDefault="00F007E7" w:rsidP="00C979F4">
      <w:r>
        <w:t xml:space="preserve"> </w:t>
      </w:r>
    </w:p>
    <w:p w14:paraId="0474AF3E" w14:textId="009D3BC1" w:rsidR="00C979F4" w:rsidRDefault="00F007E7" w:rsidP="00C979F4">
      <w:r>
        <w:t xml:space="preserve"> </w:t>
      </w:r>
      <w:r w:rsidR="00C979F4">
        <w:t xml:space="preserve"> </w:t>
      </w:r>
      <w:r w:rsidR="00C979F4" w:rsidRPr="00F007E7">
        <w:rPr>
          <w:b/>
          <w:sz w:val="24"/>
        </w:rPr>
        <w:t>Αντίσταση κατά Δασικού που προβαίνει σε επίδοση δικογράφου</w:t>
      </w:r>
      <w:r w:rsidR="00C979F4">
        <w:t xml:space="preserve">. </w:t>
      </w:r>
    </w:p>
    <w:p w14:paraId="0B737D5F" w14:textId="2FC8C23C" w:rsidR="00C979F4" w:rsidRDefault="00F007E7" w:rsidP="00C979F4">
      <w:r>
        <w:t xml:space="preserve"> </w:t>
      </w:r>
    </w:p>
    <w:p w14:paraId="689D608E" w14:textId="77777777" w:rsidR="00C979F4" w:rsidRDefault="00C979F4" w:rsidP="00C979F4">
      <w:r w:rsidRPr="00F007E7">
        <w:rPr>
          <w:i/>
        </w:rPr>
        <w:t>Παράβαση του άρθρου 167 §1 του Π.Κ  (Βία κατά υπαλλήλων και δικαστικών προσώπων</w:t>
      </w:r>
      <w:r>
        <w:t xml:space="preserve">)    </w:t>
      </w:r>
    </w:p>
    <w:p w14:paraId="788E0684" w14:textId="43D03F34" w:rsidR="00C979F4" w:rsidRPr="00F007E7" w:rsidRDefault="00C979F4" w:rsidP="00F007E7">
      <w:pPr>
        <w:jc w:val="center"/>
        <w:rPr>
          <w:b/>
          <w:sz w:val="24"/>
        </w:rPr>
      </w:pPr>
      <w:r w:rsidRPr="00F007E7">
        <w:rPr>
          <w:b/>
          <w:sz w:val="24"/>
        </w:rPr>
        <w:t>ΠΡΩΤΟΚΟΛΛΟ ΜΗΝΥΣΗΣ</w:t>
      </w:r>
    </w:p>
    <w:p w14:paraId="7B9CFB79" w14:textId="77777777" w:rsidR="00C979F4" w:rsidRDefault="00C979F4" w:rsidP="00C979F4"/>
    <w:p w14:paraId="5068452C" w14:textId="0135126D" w:rsidR="00C979F4" w:rsidRDefault="00C979F4" w:rsidP="00A90A46">
      <w:pPr>
        <w:spacing w:line="360" w:lineRule="auto"/>
        <w:jc w:val="both"/>
      </w:pPr>
      <w:r>
        <w:t>Σήμερα …..…/…/…… και ώρα …:…στο/στη ………………………, εγώ ο υπογράφων……… …………………, Δασικός Υπάλληλος…………..(Ειδικότητα) …………….του …………………………, Ειδικός Ανακριτικός Υπάλληλος κατά την έννοια του άρθρου 31 ΚΠΔ,  την ……… του μηνός ……… 2025</w:t>
      </w:r>
      <w:r>
        <w:tab/>
        <w:t xml:space="preserve">και ώρα………. προσπαθώντας να επιδώσω στον (όνομα)………………(Επώνυμο) …………………του (πατρώνυμο) …………………  κάτοικο  ………..  Οδός………….. αριθμός………….. το υπ’ </w:t>
      </w:r>
      <w:proofErr w:type="spellStart"/>
      <w:r>
        <w:t>αριθμ</w:t>
      </w:r>
      <w:proofErr w:type="spellEnd"/>
      <w:r>
        <w:t xml:space="preserve">. 100/7-8-2025 Πρωτόκολλο Διοικητικής Αποβολής του Δασαρχείου …………………….αυτός μου επετέθη με ακατονόμαστες βρισιές και με απειλητικές χειρονομίες, αρνούμενος να παραλάβει το συγκεκριμένο δικόγραφο. Ο κατηγορούμενος προφανώς ήταν οργισμένος από το γεγονός ότι έχει υποβληθεί εναντίον του η υπ’ </w:t>
      </w:r>
      <w:proofErr w:type="spellStart"/>
      <w:r>
        <w:t>αριθμ</w:t>
      </w:r>
      <w:proofErr w:type="spellEnd"/>
      <w:r>
        <w:t xml:space="preserve">’ 88/2-6-2025  Πρωτόκολλο Μηνύσεως για εκχέρσωση και κατάληψη Δασικής έκτασης από την Υπηρεσία μου και σε εκτέλεση των νομίμως </w:t>
      </w:r>
      <w:proofErr w:type="spellStart"/>
      <w:r>
        <w:t>προβλεπομένων</w:t>
      </w:r>
      <w:proofErr w:type="spellEnd"/>
      <w:r>
        <w:t xml:space="preserve"> εκδόθηκε και το εν λόγω Πρωτόκολλο Διοικητικής</w:t>
      </w:r>
      <w:r w:rsidR="00A90A46">
        <w:t xml:space="preserve"> </w:t>
      </w:r>
      <w:bookmarkStart w:id="0" w:name="_GoBack"/>
      <w:bookmarkEnd w:id="0"/>
      <w:r>
        <w:t xml:space="preserve"> Αποβολής το οποίο και τελικά δεν επέδωσα γιατί φοβήθηκα για τη σωματική μου ακεραιότητα.</w:t>
      </w:r>
    </w:p>
    <w:p w14:paraId="4B327855" w14:textId="77777777" w:rsidR="00C979F4" w:rsidRDefault="00C979F4" w:rsidP="00A90A46">
      <w:pPr>
        <w:spacing w:line="360" w:lineRule="auto"/>
        <w:jc w:val="both"/>
      </w:pPr>
      <w:r>
        <w:t xml:space="preserve"> </w:t>
      </w:r>
    </w:p>
    <w:p w14:paraId="2B1A21F2" w14:textId="6992BF74" w:rsidR="00C979F4" w:rsidRDefault="00C979F4" w:rsidP="00F007E7">
      <w:pPr>
        <w:jc w:val="right"/>
      </w:pPr>
      <w:r>
        <w:t xml:space="preserve">Ο  Ειδικός Ανακριτικός Υπάλληλος </w:t>
      </w:r>
      <w:r w:rsidR="00F007E7">
        <w:t xml:space="preserve"> </w:t>
      </w:r>
    </w:p>
    <w:p w14:paraId="0434F4A9" w14:textId="77777777" w:rsidR="00B528C1" w:rsidRDefault="00B528C1"/>
    <w:sectPr w:rsidR="00B528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F4"/>
    <w:rsid w:val="000E4914"/>
    <w:rsid w:val="00431317"/>
    <w:rsid w:val="009329FB"/>
    <w:rsid w:val="00A90A46"/>
    <w:rsid w:val="00B528C1"/>
    <w:rsid w:val="00C979F4"/>
    <w:rsid w:val="00D8137F"/>
    <w:rsid w:val="00F0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156F"/>
  <w15:chartTrackingRefBased/>
  <w15:docId w15:val="{B8623130-14AF-4915-A0C4-9233B2B6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Κώστας</cp:lastModifiedBy>
  <cp:revision>3</cp:revision>
  <dcterms:created xsi:type="dcterms:W3CDTF">2026-02-19T17:21:00Z</dcterms:created>
  <dcterms:modified xsi:type="dcterms:W3CDTF">2026-02-20T06:21:00Z</dcterms:modified>
</cp:coreProperties>
</file>