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E2214" w14:textId="5C4F2E54" w:rsidR="000E4914" w:rsidRDefault="000E4914" w:rsidP="00C979F4">
      <w:bookmarkStart w:id="0" w:name="_Hlk222384279"/>
      <w:r>
        <w:t xml:space="preserve"> </w:t>
      </w:r>
    </w:p>
    <w:p w14:paraId="15C748F1" w14:textId="77777777" w:rsidR="00C979F4" w:rsidRDefault="00C979F4" w:rsidP="00C979F4"/>
    <w:bookmarkEnd w:id="0"/>
    <w:p w14:paraId="1945F056" w14:textId="5D24B736" w:rsidR="00C979F4" w:rsidRPr="006E2620" w:rsidRDefault="00C979F4" w:rsidP="006E2620">
      <w:pPr>
        <w:jc w:val="center"/>
        <w:rPr>
          <w:b/>
          <w:sz w:val="24"/>
        </w:rPr>
      </w:pPr>
      <w:r w:rsidRPr="006E2620">
        <w:rPr>
          <w:b/>
          <w:sz w:val="24"/>
        </w:rPr>
        <w:t>Ανακατάληψη Δασικής έκτασης από αποβληθέντα μετά τη τελεσιδικία Πρωτοκόλλου Διοικητικής Αποβολής</w:t>
      </w:r>
    </w:p>
    <w:p w14:paraId="2B21E238" w14:textId="77777777" w:rsidR="00C979F4" w:rsidRPr="006E2620" w:rsidRDefault="00C979F4" w:rsidP="00C979F4">
      <w:pPr>
        <w:rPr>
          <w:i/>
        </w:rPr>
      </w:pPr>
      <w:r w:rsidRPr="006E2620">
        <w:rPr>
          <w:i/>
        </w:rPr>
        <w:t xml:space="preserve"> Άρθρο 280 §2 Ν.Δ 86/1969 ως αντικ. με άρθρο 13 ΝΔ 996/1971</w:t>
      </w:r>
    </w:p>
    <w:p w14:paraId="4DF0430D" w14:textId="1DA28373" w:rsidR="00C979F4" w:rsidRDefault="004D0C47" w:rsidP="00C979F4">
      <w:r>
        <w:t xml:space="preserve"> </w:t>
      </w:r>
    </w:p>
    <w:p w14:paraId="15493938" w14:textId="77777777" w:rsidR="00C979F4" w:rsidRPr="006E2620" w:rsidRDefault="00C979F4" w:rsidP="006E2620">
      <w:pPr>
        <w:jc w:val="center"/>
        <w:rPr>
          <w:b/>
        </w:rPr>
      </w:pPr>
      <w:r w:rsidRPr="006E2620">
        <w:rPr>
          <w:b/>
        </w:rPr>
        <w:t>ΠΡΩΤΟΚΟΛΛΟ ΜΗΝΥΣΗΣ</w:t>
      </w:r>
    </w:p>
    <w:p w14:paraId="61705356" w14:textId="3F9FDAF2" w:rsidR="00C979F4" w:rsidRDefault="00C979F4" w:rsidP="006E2620">
      <w:pPr>
        <w:spacing w:line="360" w:lineRule="auto"/>
        <w:jc w:val="both"/>
      </w:pPr>
      <w:r>
        <w:t>Σήμερα …..… /… /…… και ώρα ………. στο/στη ………………</w:t>
      </w:r>
      <w:r w:rsidR="006E2620">
        <w:t>……</w:t>
      </w:r>
      <w:r>
        <w:t>………,  εμείς ο (όνομα) …</w:t>
      </w:r>
      <w:r w:rsidR="006E2620">
        <w:t>……….</w:t>
      </w:r>
      <w:r>
        <w:t>……… (επώνυμο) …………….…</w:t>
      </w:r>
      <w:r w:rsidR="006E2620">
        <w:t>……</w:t>
      </w:r>
      <w:r>
        <w:t xml:space="preserve"> (πατρώνυμο)…………………………,  Δασικός Υπάλληλος (ειδικότητα) ……………… του ……………………………………,  Ειδικός Ανακριτικός Υπάλληλος κατά την έννοια του άρθρου 31 ΚΠΔ, παρισταμένου και του ..................</w:t>
      </w:r>
      <w:r w:rsidR="006E2620">
        <w:t>..</w:t>
      </w:r>
      <w:r>
        <w:t>.......................που προσλήφθηκε ως  ………Β΄ Ανακριτικός Υπάλληλος της ιδίας Υπηρεσίας, εκτελώντας υπηρεσιακή αυτοψία στην περιοχή ………</w:t>
      </w:r>
      <w:r w:rsidR="006E2620">
        <w:t>………………….</w:t>
      </w:r>
      <w:r>
        <w:t>…………………………………., εντός της περιφέρειας του ………………………</w:t>
      </w:r>
      <w:r w:rsidR="006E2620">
        <w:t>……….</w:t>
      </w:r>
      <w:r>
        <w:t>…διαπιστώσαμε  ότι   ο (Όνομα) ……</w:t>
      </w:r>
      <w:r w:rsidR="006E2620">
        <w:t>…..</w:t>
      </w:r>
      <w:r>
        <w:t>…………………………..(Επίθετο) ………………………</w:t>
      </w:r>
      <w:r w:rsidR="006E2620">
        <w:t>..</w:t>
      </w:r>
      <w:r>
        <w:t xml:space="preserve">……..του (Πατρώνυμο)………………………………… </w:t>
      </w:r>
      <w:proofErr w:type="spellStart"/>
      <w:r>
        <w:t>επανακατέλαβε</w:t>
      </w:r>
      <w:proofErr w:type="spellEnd"/>
      <w:r>
        <w:t xml:space="preserve"> δημόσια δασική έκταση κατά παράβαση του υπ’ </w:t>
      </w:r>
      <w:proofErr w:type="spellStart"/>
      <w:r>
        <w:t>αριθμ</w:t>
      </w:r>
      <w:proofErr w:type="spellEnd"/>
      <w:r>
        <w:t>. 100/8-8-2025 Πρωτοκόλλου Διοικητικής Αποβολής του Δασαρχείου</w:t>
      </w:r>
      <w:r>
        <w:tab/>
      </w:r>
    </w:p>
    <w:p w14:paraId="2D39F803" w14:textId="77777777" w:rsidR="00C979F4" w:rsidRDefault="00C979F4" w:rsidP="006E2620">
      <w:pPr>
        <w:spacing w:line="360" w:lineRule="auto"/>
        <w:jc w:val="both"/>
      </w:pPr>
      <w:r>
        <w:t>Συγκεκριμένα στην παραπάνω περιοχή ο κατηγορούμενος είχε καταλάβει παράνομα δασική έκταση συνολικού εμβαδού 1.000 m2 και είχε υποβληθεί εναντίον του το με αριθμό 47/3-4-2025 Πρωτόκολλο Μηνύσεώς μου για κατάληψη δημόσιας Δασικής έκτασης.</w:t>
      </w:r>
    </w:p>
    <w:p w14:paraId="23EC68E7" w14:textId="77777777" w:rsidR="00C979F4" w:rsidRDefault="00C979F4" w:rsidP="006E2620">
      <w:pPr>
        <w:spacing w:line="360" w:lineRule="auto"/>
        <w:jc w:val="both"/>
      </w:pPr>
      <w:r>
        <w:t xml:space="preserve">Με την υπ’ </w:t>
      </w:r>
      <w:proofErr w:type="spellStart"/>
      <w:r>
        <w:t>αριθμ</w:t>
      </w:r>
      <w:proofErr w:type="spellEnd"/>
      <w:r>
        <w:t xml:space="preserve">. 3475/2024 τελεσίδικη απόφαση του Τριμελούς Πλημμελειοδικείου </w:t>
      </w:r>
      <w:r>
        <w:tab/>
        <w:t xml:space="preserve"> καταδικάστηκε</w:t>
      </w:r>
      <w:r>
        <w:tab/>
        <w:t xml:space="preserve">σε 6 μήνες φυλάκιση και χρηματικό πρόστιμο €2.000. Με το υπ’ </w:t>
      </w:r>
      <w:proofErr w:type="spellStart"/>
      <w:r>
        <w:t>αριθμ</w:t>
      </w:r>
      <w:proofErr w:type="spellEnd"/>
      <w:r>
        <w:t>. 100/8-8-2025 Πρωτόκολλο Διοικητικής Αποβολής, που του είχε επιδοθεί νομίμως, ο κατηγορούμενος είχε αποβληθεί τελεσίδικα από την παραπάνω έκταση.</w:t>
      </w:r>
    </w:p>
    <w:p w14:paraId="3F812947" w14:textId="77777777" w:rsidR="00C979F4" w:rsidRDefault="00C979F4" w:rsidP="006E2620">
      <w:pPr>
        <w:spacing w:line="360" w:lineRule="auto"/>
        <w:jc w:val="both"/>
      </w:pPr>
      <w:r>
        <w:t xml:space="preserve">Συνημμένα υποβάλλω φωτοαντίγραφα του υπ’ </w:t>
      </w:r>
      <w:proofErr w:type="spellStart"/>
      <w:r>
        <w:t>αριθμ</w:t>
      </w:r>
      <w:proofErr w:type="spellEnd"/>
      <w:r>
        <w:t xml:space="preserve">. 100/8-8-2025 Πρωτοκόλλου Διοικητικής Αποβολής, του υπ’ </w:t>
      </w:r>
      <w:proofErr w:type="spellStart"/>
      <w:r>
        <w:t>αριθμ</w:t>
      </w:r>
      <w:proofErr w:type="spellEnd"/>
      <w:r>
        <w:t xml:space="preserve">. 47/3-4-2025 Πρωτοκόλλου Μηνύσεώς μου για κατάληψη δημόσιας Δασικής έκτασης και της υπ’ </w:t>
      </w:r>
      <w:proofErr w:type="spellStart"/>
      <w:r>
        <w:t>αριθμ</w:t>
      </w:r>
      <w:proofErr w:type="spellEnd"/>
      <w:r>
        <w:t xml:space="preserve">. 3475/2024 τελεσίδικη απόφαση του Τριμελούς Πλημμελειοδικείου. </w:t>
      </w:r>
    </w:p>
    <w:p w14:paraId="59196DF2" w14:textId="77777777" w:rsidR="00C979F4" w:rsidRDefault="00C979F4" w:rsidP="00C979F4">
      <w:r>
        <w:tab/>
      </w:r>
    </w:p>
    <w:p w14:paraId="3F9BBEFF" w14:textId="77777777" w:rsidR="00C979F4" w:rsidRDefault="00C979F4" w:rsidP="00C979F4">
      <w:r>
        <w:t xml:space="preserve">        Ο  Ειδικός Ανακριτικός Υπάλληλος            Ο  Β΄ Ανακριτικός Υπάλληλος</w:t>
      </w:r>
    </w:p>
    <w:p w14:paraId="54FB0D8F" w14:textId="77777777" w:rsidR="00C979F4" w:rsidRDefault="00C979F4" w:rsidP="00C979F4"/>
    <w:p w14:paraId="2B1A21F2" w14:textId="65B71B24" w:rsidR="00C979F4" w:rsidRDefault="004D0C47" w:rsidP="00C979F4">
      <w:r>
        <w:t xml:space="preserve"> </w:t>
      </w:r>
      <w:bookmarkStart w:id="1" w:name="_GoBack"/>
      <w:bookmarkEnd w:id="1"/>
    </w:p>
    <w:sectPr w:rsidR="00C97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4"/>
    <w:rsid w:val="000E4914"/>
    <w:rsid w:val="00431317"/>
    <w:rsid w:val="004D0C47"/>
    <w:rsid w:val="006E2620"/>
    <w:rsid w:val="009329FB"/>
    <w:rsid w:val="00B528C1"/>
    <w:rsid w:val="00C9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56F"/>
  <w15:chartTrackingRefBased/>
  <w15:docId w15:val="{B8623130-14AF-4915-A0C4-9233B2B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Κώστας</cp:lastModifiedBy>
  <cp:revision>4</cp:revision>
  <dcterms:created xsi:type="dcterms:W3CDTF">2026-02-19T16:19:00Z</dcterms:created>
  <dcterms:modified xsi:type="dcterms:W3CDTF">2026-02-19T16:20:00Z</dcterms:modified>
</cp:coreProperties>
</file>