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A1" w:rsidRPr="00A07B1E" w:rsidRDefault="002B42A1" w:rsidP="00A07B1E">
      <w:pPr>
        <w:jc w:val="center"/>
        <w:rPr>
          <w:b/>
        </w:rPr>
      </w:pPr>
      <w:r w:rsidRPr="00A07B1E">
        <w:rPr>
          <w:b/>
        </w:rPr>
        <w:t>ΠΡΩΤΟΚΟΛΛΟ ΑΠΕΛΕΥΘΕΡΩΣΗΣ ΕΙΔΩΝ ΤΗΣ ΕΝΔΗΜΙΚΗΣ ΑΓΡΙΑΣ ΠΑΝΙΔΑΣ ΚΑΙ ΚΑΤΑΣΤΡΟΦΗΣ ΠΕΙΣΤΗΡΙΩΝ</w:t>
      </w:r>
    </w:p>
    <w:p w:rsidR="002B42A1" w:rsidRDefault="002B42A1" w:rsidP="002B42A1"/>
    <w:p w:rsidR="002B42A1" w:rsidRDefault="002B42A1" w:rsidP="00A07B1E">
      <w:pPr>
        <w:spacing w:line="360" w:lineRule="auto"/>
        <w:jc w:val="both"/>
      </w:pPr>
      <w:proofErr w:type="spellStart"/>
      <w:r>
        <w:t>Στ</w:t>
      </w:r>
      <w:proofErr w:type="spellEnd"/>
      <w:r>
        <w:t>.......σήμερα την........του μηνός…………….του έτους …………  και ώρα…………….ο υποφαινόμενος Δασικός Υπάλληλος (όνομα)…………    (Επώνυμο)……………του (πατρώνυμο) ………….., παρουσία και των κάτωθι νόμιμων μαρτύρων:</w:t>
      </w:r>
    </w:p>
    <w:p w:rsidR="002B42A1" w:rsidRDefault="002B42A1" w:rsidP="00A07B1E">
      <w:pPr>
        <w:spacing w:line="360" w:lineRule="auto"/>
        <w:jc w:val="both"/>
      </w:pPr>
      <w:r>
        <w:t>1.  (όνομα)………</w:t>
      </w:r>
      <w:r w:rsidR="00A07B1E">
        <w:t>…………………</w:t>
      </w:r>
      <w:r>
        <w:t>…    (Επώνυμο)……………</w:t>
      </w:r>
      <w:r w:rsidR="00A07B1E">
        <w:t>……..</w:t>
      </w:r>
      <w:r>
        <w:t>….του (πατρώνυμο) …………</w:t>
      </w:r>
      <w:r w:rsidR="00A07B1E">
        <w:t>……………</w:t>
      </w:r>
      <w:r>
        <w:t>.,,</w:t>
      </w:r>
    </w:p>
    <w:p w:rsidR="002B42A1" w:rsidRDefault="002B42A1" w:rsidP="00A07B1E">
      <w:pPr>
        <w:spacing w:line="360" w:lineRule="auto"/>
        <w:jc w:val="both"/>
      </w:pPr>
      <w:r>
        <w:t>κάτοικος και 2) (όνομα)………</w:t>
      </w:r>
      <w:r w:rsidR="00A07B1E">
        <w:t>…………………</w:t>
      </w:r>
      <w:r>
        <w:t>…    (Επώνυμο)……</w:t>
      </w:r>
      <w:r w:rsidR="00A07B1E">
        <w:t>………….</w:t>
      </w:r>
      <w:r>
        <w:t>………του (πατρώνυμο) …………</w:t>
      </w:r>
      <w:r w:rsidR="00A07B1E">
        <w:t>……………</w:t>
      </w:r>
      <w:r>
        <w:t>..,  κάτοικος………………</w:t>
      </w:r>
      <w:r w:rsidR="00A07B1E">
        <w:t>……………</w:t>
      </w:r>
      <w:r>
        <w:tab/>
        <w:t>βάσει του άρθρου 288 του Ν. 86/69, προέβην στην απελευθέρωση των παρακάτω ειδών της ενδημικής άγριας πανίδας και στην καταστροφή πειστηρίων.</w:t>
      </w:r>
    </w:p>
    <w:p w:rsidR="002B42A1" w:rsidRDefault="002B42A1" w:rsidP="002B42A1">
      <w:r>
        <w:t>1) Έντεκα (11) καρδερίνες,</w:t>
      </w:r>
    </w:p>
    <w:p w:rsidR="002B42A1" w:rsidRDefault="002B42A1" w:rsidP="002B42A1">
      <w:r>
        <w:t xml:space="preserve">2) Δώδεκα (12) </w:t>
      </w:r>
      <w:proofErr w:type="spellStart"/>
      <w:r>
        <w:t>σκαθιά</w:t>
      </w:r>
      <w:proofErr w:type="spellEnd"/>
      <w:r>
        <w:t>,</w:t>
      </w:r>
    </w:p>
    <w:p w:rsidR="002B42A1" w:rsidRDefault="002B42A1" w:rsidP="002B42A1">
      <w:r>
        <w:t>3) Τέσσερις (4) φλώρους</w:t>
      </w:r>
    </w:p>
    <w:p w:rsidR="002B42A1" w:rsidRDefault="002B42A1" w:rsidP="002B42A1">
      <w:r>
        <w:t xml:space="preserve">4) Δύο (2) </w:t>
      </w:r>
      <w:proofErr w:type="spellStart"/>
      <w:r>
        <w:t>φανέτες</w:t>
      </w:r>
      <w:proofErr w:type="spellEnd"/>
      <w:r>
        <w:t>,</w:t>
      </w:r>
    </w:p>
    <w:p w:rsidR="002B42A1" w:rsidRDefault="002B42A1" w:rsidP="002B42A1">
      <w:r>
        <w:t>5) Δύο (2) κλουβιά αιχμαλωσίας</w:t>
      </w:r>
    </w:p>
    <w:p w:rsidR="002B42A1" w:rsidRDefault="002B42A1" w:rsidP="002B42A1">
      <w:r>
        <w:t>Το παρόν αφού συντάχθηκε, υπογράφεται νομίμως</w:t>
      </w:r>
    </w:p>
    <w:p w:rsidR="002B42A1" w:rsidRDefault="002B42A1" w:rsidP="002B42A1"/>
    <w:p w:rsidR="002B42A1" w:rsidRDefault="002B42A1" w:rsidP="002B42A1">
      <w:r>
        <w:t xml:space="preserve">                         Ο Δασικός Υπάλληλος </w:t>
      </w:r>
      <w:r>
        <w:tab/>
        <w:t xml:space="preserve">      Οι Μάρτυρες       1)</w:t>
      </w:r>
      <w:r>
        <w:tab/>
      </w:r>
    </w:p>
    <w:p w:rsidR="002B42A1" w:rsidRDefault="002B42A1" w:rsidP="002B42A1">
      <w:r>
        <w:t xml:space="preserve">                                                                                                     </w:t>
      </w:r>
      <w:r w:rsidR="00A07B1E">
        <w:t xml:space="preserve">       </w:t>
      </w:r>
      <w:bookmarkStart w:id="0" w:name="_GoBack"/>
      <w:bookmarkEnd w:id="0"/>
      <w:r>
        <w:t xml:space="preserve">  2)                                                                                                                </w:t>
      </w:r>
    </w:p>
    <w:p w:rsidR="002B42A1" w:rsidRDefault="002B42A1"/>
    <w:sectPr w:rsidR="002B4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A1"/>
    <w:rsid w:val="002B42A1"/>
    <w:rsid w:val="00A0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8FFF"/>
  <w15:chartTrackingRefBased/>
  <w15:docId w15:val="{AD0A7BCB-E075-45BD-A3CD-BA5E3D4E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2026-02-19T06:47:00Z</dcterms:created>
  <dcterms:modified xsi:type="dcterms:W3CDTF">2026-02-19T15:37:00Z</dcterms:modified>
</cp:coreProperties>
</file>